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F5FFE" w14:textId="4556B9D7" w:rsidR="00D46488" w:rsidRDefault="00D46488" w:rsidP="002A5F3C">
      <w:pPr>
        <w:pStyle w:val="Defaul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92B47AF" wp14:editId="71444337">
            <wp:simplePos x="0" y="0"/>
            <wp:positionH relativeFrom="column">
              <wp:posOffset>-4445</wp:posOffset>
            </wp:positionH>
            <wp:positionV relativeFrom="paragraph">
              <wp:posOffset>147955</wp:posOffset>
            </wp:positionV>
            <wp:extent cx="1727200" cy="1295400"/>
            <wp:effectExtent l="0" t="0" r="6350" b="0"/>
            <wp:wrapNone/>
            <wp:docPr id="2" name="Obrázek 2" descr="Předlohy k pískování 12x15- kuřátko | Papírnictví U Dvou Paste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edlohy k pískování 12x15- kuřátko | Papírnictví U Dvou Pastel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1258"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16A17EE0" wp14:editId="21E399B3">
            <wp:extent cx="2066925" cy="1582420"/>
            <wp:effectExtent l="0" t="0" r="9525" b="0"/>
            <wp:docPr id="4" name="Obrázek 4" descr="Obsah obrázku text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perokresb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622" cy="15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F21258">
        <w:t xml:space="preserve">           </w:t>
      </w:r>
      <w:r>
        <w:t xml:space="preserve">     </w:t>
      </w:r>
      <w:r w:rsidR="00F21258">
        <w:t xml:space="preserve">     </w:t>
      </w:r>
      <w:r>
        <w:t xml:space="preserve">     </w:t>
      </w:r>
      <w:r w:rsidR="00F21258">
        <w:rPr>
          <w:noProof/>
        </w:rPr>
        <w:drawing>
          <wp:inline distT="0" distB="0" distL="0" distR="0" wp14:anchorId="42B5DC4C" wp14:editId="55D13942">
            <wp:extent cx="1727200" cy="1439333"/>
            <wp:effectExtent l="0" t="0" r="6350" b="8890"/>
            <wp:docPr id="3" name="Obrázek 3" descr="Omalovánky Slu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malovánky Slu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01" cy="144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696A2" w14:textId="073BAE4D" w:rsidR="002A5F3C" w:rsidRPr="00F21258" w:rsidRDefault="002A5F3C" w:rsidP="00F21258">
      <w:pPr>
        <w:pStyle w:val="Default"/>
        <w:jc w:val="center"/>
        <w:rPr>
          <w:b/>
          <w:bCs/>
          <w:sz w:val="44"/>
          <w:szCs w:val="44"/>
        </w:rPr>
      </w:pPr>
      <w:r w:rsidRPr="00F21258">
        <w:rPr>
          <w:b/>
          <w:bCs/>
          <w:sz w:val="44"/>
          <w:szCs w:val="44"/>
        </w:rPr>
        <w:t>VSTUPNÍ DOTAZNÍK PRO RODIČE</w:t>
      </w:r>
    </w:p>
    <w:p w14:paraId="179A7540" w14:textId="77777777" w:rsidR="00F21258" w:rsidRDefault="00F21258" w:rsidP="00F21258">
      <w:pPr>
        <w:pStyle w:val="Default"/>
        <w:jc w:val="center"/>
      </w:pPr>
    </w:p>
    <w:p w14:paraId="7C616A08" w14:textId="77777777" w:rsidR="002A5F3C" w:rsidRDefault="002A5F3C" w:rsidP="002A5F3C">
      <w:pPr>
        <w:pStyle w:val="Default"/>
      </w:pPr>
    </w:p>
    <w:p w14:paraId="06ADCDC0" w14:textId="5A7B6DFE" w:rsidR="002A5F3C" w:rsidRDefault="002A5F3C" w:rsidP="002A5F3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Jméno a příjmení dítěte</w:t>
      </w:r>
      <w:r>
        <w:rPr>
          <w:sz w:val="22"/>
          <w:szCs w:val="22"/>
        </w:rPr>
        <w:t>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>datum narození</w:t>
      </w:r>
      <w:r>
        <w:rPr>
          <w:sz w:val="22"/>
          <w:szCs w:val="22"/>
        </w:rPr>
        <w:t>………........................</w:t>
      </w:r>
    </w:p>
    <w:p w14:paraId="2B081114" w14:textId="7ABB3A24" w:rsidR="002A5F3C" w:rsidRDefault="002A5F3C" w:rsidP="002A5F3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BB2837E" w14:textId="77777777" w:rsidR="00F21258" w:rsidRDefault="00F21258" w:rsidP="002A5F3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4BAECD4" w14:textId="7B028728" w:rsidR="002A5F3C" w:rsidRDefault="002A5F3C" w:rsidP="002A5F3C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>
        <w:rPr>
          <w:b/>
          <w:bCs/>
          <w:sz w:val="22"/>
          <w:szCs w:val="22"/>
        </w:rPr>
        <w:t xml:space="preserve">ZDRAVOTNÍ STAV </w:t>
      </w:r>
    </w:p>
    <w:p w14:paraId="221C760E" w14:textId="77777777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(jaké závažné nemoci prodělalo, používání léků, které by mohly ovlivnit jeho chování, alergie na něco, jestli rodiče museli vyhledat specialistu – </w:t>
      </w:r>
      <w:proofErr w:type="spellStart"/>
      <w:r>
        <w:rPr>
          <w:sz w:val="22"/>
          <w:szCs w:val="22"/>
        </w:rPr>
        <w:t>spec</w:t>
      </w:r>
      <w:proofErr w:type="spellEnd"/>
      <w:r>
        <w:rPr>
          <w:sz w:val="22"/>
          <w:szCs w:val="22"/>
        </w:rPr>
        <w:t xml:space="preserve">. psycholog, </w:t>
      </w:r>
      <w:proofErr w:type="gramStart"/>
      <w:r>
        <w:rPr>
          <w:sz w:val="22"/>
          <w:szCs w:val="22"/>
        </w:rPr>
        <w:t>pedagog,</w:t>
      </w:r>
      <w:proofErr w:type="gramEnd"/>
      <w:r>
        <w:rPr>
          <w:sz w:val="22"/>
          <w:szCs w:val="22"/>
        </w:rPr>
        <w:t xml:space="preserve"> apod.) </w:t>
      </w:r>
    </w:p>
    <w:p w14:paraId="38E9C649" w14:textId="52D4F1C9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B68B821" w14:textId="606F2F17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B6CD37A" w14:textId="1AECCB65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8F9FB84" w14:textId="1C6ED5ED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3B6157B9" w14:textId="77777777" w:rsidR="00F21258" w:rsidRDefault="00F21258" w:rsidP="002A5F3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6237E90" w14:textId="77777777" w:rsidR="00F21258" w:rsidRDefault="00F21258" w:rsidP="002A5F3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932A4BC" w14:textId="206F3A7D" w:rsidR="002A5F3C" w:rsidRDefault="002A5F3C" w:rsidP="002A5F3C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>
        <w:rPr>
          <w:b/>
          <w:bCs/>
          <w:sz w:val="22"/>
          <w:szCs w:val="22"/>
        </w:rPr>
        <w:t xml:space="preserve">VÝŽIVA </w:t>
      </w:r>
    </w:p>
    <w:p w14:paraId="36E69976" w14:textId="77777777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(zda dítě snídá před odchodem do MŠ, zda je nutné do jídla pobízet, dokrmovat ho, nechat na něm, kolik sní, co má rád, co nejí nebo má zakázáno od lékaře) </w:t>
      </w:r>
    </w:p>
    <w:p w14:paraId="479A238D" w14:textId="4FC939EF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 </w:t>
      </w:r>
    </w:p>
    <w:p w14:paraId="7F52B056" w14:textId="5ECFD63A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……………………………………………………………………………………………….…………</w:t>
      </w:r>
    </w:p>
    <w:p w14:paraId="2243C476" w14:textId="51216468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1CD4A807" w14:textId="2C901B00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2BE1CB25" w14:textId="77777777" w:rsidR="00F21258" w:rsidRDefault="00F21258" w:rsidP="002A5F3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53EE11F" w14:textId="2B24551C" w:rsidR="002A5F3C" w:rsidRDefault="002A5F3C" w:rsidP="002A5F3C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>
        <w:rPr>
          <w:b/>
          <w:bCs/>
          <w:sz w:val="22"/>
          <w:szCs w:val="22"/>
        </w:rPr>
        <w:t xml:space="preserve">DENNÍ REŽIM </w:t>
      </w:r>
    </w:p>
    <w:p w14:paraId="784F2E29" w14:textId="77777777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(kdy vstává, chodí spát, zda spí po obědě, zda si hraje s ostatními dětmi, jak se dítěti věnují doma – PC, televize, četba) </w:t>
      </w:r>
    </w:p>
    <w:p w14:paraId="10AADB2D" w14:textId="53B12912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 </w:t>
      </w:r>
    </w:p>
    <w:p w14:paraId="05A6FFA1" w14:textId="3F0BBC73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 </w:t>
      </w:r>
    </w:p>
    <w:p w14:paraId="72A97264" w14:textId="64F35A2C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 </w:t>
      </w:r>
    </w:p>
    <w:p w14:paraId="69965B4A" w14:textId="32DB5D04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 </w:t>
      </w:r>
    </w:p>
    <w:p w14:paraId="461CE4A6" w14:textId="77777777" w:rsidR="00F21258" w:rsidRDefault="00F21258" w:rsidP="002A5F3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839148D" w14:textId="103B1838" w:rsidR="002A5F3C" w:rsidRDefault="002A5F3C" w:rsidP="002A5F3C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>
        <w:rPr>
          <w:b/>
          <w:bCs/>
          <w:sz w:val="22"/>
          <w:szCs w:val="22"/>
        </w:rPr>
        <w:t xml:space="preserve">SEBEOBSLUŽNÉ NÁVYKY </w:t>
      </w:r>
    </w:p>
    <w:p w14:paraId="50D649ED" w14:textId="77777777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(zda chodí samo na WC, nebo si řekne, zda se samo obleče, umyje ruce, v čem potřebuje pomoc, lateralita – které ruce dává přednost při uchopování hraček, držení lžíce, umí samo používat kapesník a toaletní papír) </w:t>
      </w:r>
    </w:p>
    <w:p w14:paraId="47DEE7BB" w14:textId="64A48038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4D6CDA95" w14:textId="651967D8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640A6450" w14:textId="3F57EF80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 </w:t>
      </w:r>
      <w:r w:rsidR="00F2125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06C05D" w14:textId="3BA75052" w:rsidR="00F21258" w:rsidRDefault="00F21258" w:rsidP="002A5F3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ED7D0E0" w14:textId="77777777" w:rsidR="00F21258" w:rsidRDefault="00F21258" w:rsidP="002A5F3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DB73743" w14:textId="2B8BD785" w:rsidR="002A5F3C" w:rsidRDefault="002A5F3C" w:rsidP="002A5F3C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5. </w:t>
      </w:r>
      <w:r>
        <w:rPr>
          <w:b/>
          <w:bCs/>
          <w:sz w:val="22"/>
          <w:szCs w:val="22"/>
        </w:rPr>
        <w:t xml:space="preserve">SOCIÁLNÍ CHOVÁNÍ </w:t>
      </w:r>
    </w:p>
    <w:p w14:paraId="78CFFC3F" w14:textId="341EBDB9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(jak se přizpůsobuje změnám prostředí, režimu, jak reaguje na nové lidi, míra fixace na rodinu,</w:t>
      </w:r>
      <w:r w:rsidR="00E11BDF">
        <w:rPr>
          <w:sz w:val="22"/>
          <w:szCs w:val="22"/>
        </w:rPr>
        <w:t xml:space="preserve"> jak snáší odloučení od rodiny, jak se chová v přítomnosti cizích lidí,</w:t>
      </w:r>
      <w:r>
        <w:rPr>
          <w:sz w:val="22"/>
          <w:szCs w:val="22"/>
        </w:rPr>
        <w:t xml:space="preserve"> jak se chová k jiným dětem, jak komunikuje s dospělými) </w:t>
      </w:r>
    </w:p>
    <w:p w14:paraId="5E0D0747" w14:textId="148AFE6A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E11BDF">
        <w:rPr>
          <w:sz w:val="22"/>
          <w:szCs w:val="22"/>
        </w:rPr>
        <w:t>…</w:t>
      </w:r>
    </w:p>
    <w:p w14:paraId="34DD1B84" w14:textId="288AEFBF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E11BDF">
        <w:rPr>
          <w:sz w:val="22"/>
          <w:szCs w:val="22"/>
        </w:rPr>
        <w:t>…</w:t>
      </w:r>
    </w:p>
    <w:p w14:paraId="21755FEF" w14:textId="5F193FD2" w:rsidR="002A5F3C" w:rsidRDefault="002A5F3C" w:rsidP="002A5F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E11BD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6FAEDD" w14:textId="77777777" w:rsidR="00E11BDF" w:rsidRDefault="00E11BDF" w:rsidP="002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70FD08" w14:textId="2DFC3AFC" w:rsidR="002A5F3C" w:rsidRPr="002A5F3C" w:rsidRDefault="002A5F3C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A5F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</w:t>
      </w:r>
      <w:r w:rsidRPr="002A5F3C">
        <w:rPr>
          <w:rFonts w:ascii="Arial" w:hAnsi="Arial" w:cs="Arial"/>
          <w:b/>
          <w:bCs/>
          <w:color w:val="000000"/>
        </w:rPr>
        <w:t xml:space="preserve">SPECIFIKA </w:t>
      </w:r>
    </w:p>
    <w:p w14:paraId="68A7FBBD" w14:textId="56A9B384" w:rsidR="002A5F3C" w:rsidRPr="002A5F3C" w:rsidRDefault="002A5F3C" w:rsidP="00E11BDF">
      <w:pPr>
        <w:pStyle w:val="Default"/>
        <w:rPr>
          <w:rFonts w:ascii="Calibri" w:hAnsi="Calibri" w:cs="Calibri"/>
        </w:rPr>
      </w:pPr>
      <w:r w:rsidRPr="002A5F3C">
        <w:t>(</w:t>
      </w:r>
      <w:r w:rsidR="00E11BDF">
        <w:t xml:space="preserve">jaké je vaše dítě po citové stránce – přítulné, nerado se mazlí, plačtivé, </w:t>
      </w:r>
      <w:r w:rsidRPr="002A5F3C">
        <w:t xml:space="preserve">nadměrně živé nebo pomalé, bojácné, úzkostné, má nějaké zlozvyky, zájmy, s čím si nejraději hraje, čím ho nejlépe uklidnit, jakým způsobem je trestáno) </w:t>
      </w:r>
    </w:p>
    <w:p w14:paraId="0F7167CA" w14:textId="57BF627A" w:rsidR="002A5F3C" w:rsidRPr="002A5F3C" w:rsidRDefault="002A5F3C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A5F3C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…………..</w:t>
      </w:r>
      <w:r w:rsidRPr="002A5F3C">
        <w:rPr>
          <w:rFonts w:ascii="Arial" w:hAnsi="Arial" w:cs="Arial"/>
          <w:color w:val="000000"/>
        </w:rPr>
        <w:t xml:space="preserve"> </w:t>
      </w:r>
      <w:r w:rsidR="00E11BDF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5BE53D" w14:textId="5153D9B6" w:rsidR="00E205DF" w:rsidRPr="00F21258" w:rsidRDefault="002A5F3C" w:rsidP="00E2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A5F3C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…………..</w:t>
      </w:r>
      <w:r w:rsidRPr="002A5F3C">
        <w:rPr>
          <w:rFonts w:ascii="Arial" w:hAnsi="Arial" w:cs="Arial"/>
          <w:color w:val="000000"/>
        </w:rPr>
        <w:t xml:space="preserve"> 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…………..</w:t>
      </w:r>
      <w:r w:rsidRPr="002A5F3C">
        <w:rPr>
          <w:rFonts w:ascii="Arial" w:hAnsi="Arial" w:cs="Arial"/>
          <w:color w:val="000000"/>
        </w:rPr>
        <w:t xml:space="preserve"> 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…………..</w:t>
      </w:r>
      <w:r w:rsidRPr="002A5F3C">
        <w:rPr>
          <w:rFonts w:ascii="Arial" w:hAnsi="Arial" w:cs="Arial"/>
          <w:color w:val="000000"/>
        </w:rPr>
        <w:t xml:space="preserve"> </w:t>
      </w:r>
    </w:p>
    <w:p w14:paraId="387919BD" w14:textId="77777777" w:rsidR="00E205DF" w:rsidRDefault="00E205DF" w:rsidP="00E2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2684864" w14:textId="55765A75" w:rsidR="00E205DF" w:rsidRPr="00E205DF" w:rsidRDefault="00E205DF" w:rsidP="00E2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E205DF">
        <w:rPr>
          <w:rFonts w:ascii="Arial" w:hAnsi="Arial" w:cs="Arial"/>
          <w:b/>
          <w:bCs/>
          <w:color w:val="000000"/>
          <w:sz w:val="23"/>
          <w:szCs w:val="23"/>
        </w:rPr>
        <w:t xml:space="preserve">7. Těší se Vaše dítě do mateřské školy, navštěvovalo již jiné předškolní zařízení? </w:t>
      </w:r>
    </w:p>
    <w:p w14:paraId="3304C568" w14:textId="107DCF78" w:rsidR="00E205DF" w:rsidRPr="002A5F3C" w:rsidRDefault="00E205DF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006EB" w14:textId="3C24854E" w:rsidR="002A5F3C" w:rsidRDefault="00E205DF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65B9DFD5" w14:textId="26CCDCC0" w:rsidR="00162A93" w:rsidRDefault="00162A93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3D7A95" w14:textId="7D946EE1" w:rsidR="00162A93" w:rsidRDefault="00162A93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6EBC41" w14:textId="07D8D859" w:rsidR="00162A93" w:rsidRPr="00162A93" w:rsidRDefault="00162A93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8. </w:t>
      </w:r>
      <w:r w:rsidR="00D46488">
        <w:rPr>
          <w:rFonts w:ascii="Arial" w:hAnsi="Arial" w:cs="Arial"/>
          <w:b/>
          <w:bCs/>
          <w:color w:val="000000"/>
        </w:rPr>
        <w:t>Má sourozence, jak spolu vycházejí?</w:t>
      </w:r>
    </w:p>
    <w:p w14:paraId="7783CCF4" w14:textId="1ECCBE75" w:rsidR="00162A93" w:rsidRDefault="00162A93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59769" w14:textId="21EE72DC" w:rsidR="00162A93" w:rsidRDefault="00162A93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5227C36" w14:textId="62A2B3CE" w:rsidR="00E11BDF" w:rsidRDefault="00E11BDF" w:rsidP="00E11BDF">
      <w:pPr>
        <w:pStyle w:val="Default"/>
        <w:rPr>
          <w:b/>
          <w:bCs/>
        </w:rPr>
      </w:pPr>
      <w:r>
        <w:rPr>
          <w:b/>
          <w:bCs/>
        </w:rPr>
        <w:t xml:space="preserve">9. </w:t>
      </w:r>
      <w:r w:rsidR="00D46488">
        <w:rPr>
          <w:b/>
          <w:bCs/>
        </w:rPr>
        <w:t>Co je podle Vás předností Vašeho dítěte?</w:t>
      </w:r>
    </w:p>
    <w:p w14:paraId="15714D23" w14:textId="14BC34D6" w:rsidR="00E11BDF" w:rsidRPr="00E11BDF" w:rsidRDefault="00E11BDF" w:rsidP="00E11BDF">
      <w:pPr>
        <w:pStyle w:val="Default"/>
        <w:rPr>
          <w:rFonts w:ascii="Calibri" w:hAnsi="Calibri" w:cs="Calibri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921FC" w14:textId="683066BB" w:rsidR="00162A93" w:rsidRPr="00F21258" w:rsidRDefault="00E11BDF" w:rsidP="002A5F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1BD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A422598" w14:textId="2BFCBEB2" w:rsidR="00162A93" w:rsidRPr="00D46488" w:rsidRDefault="00D46488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D46488">
        <w:rPr>
          <w:rFonts w:ascii="Arial" w:hAnsi="Arial" w:cs="Arial"/>
          <w:b/>
          <w:bCs/>
          <w:sz w:val="23"/>
          <w:szCs w:val="23"/>
        </w:rPr>
        <w:t>Děkujeme Vám za Vaše zamyšlení a odpovědi. Jsou to první informace o Vašem dítěti, které budou sloužit jako první ostrůvek v naší společné péči o Vaše dítě.</w:t>
      </w:r>
    </w:p>
    <w:p w14:paraId="43BADF5F" w14:textId="77777777" w:rsidR="00162A93" w:rsidRPr="002A5F3C" w:rsidRDefault="00162A93" w:rsidP="00162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2A5F3C">
        <w:rPr>
          <w:rFonts w:ascii="Arial" w:hAnsi="Arial" w:cs="Arial"/>
          <w:b/>
          <w:bCs/>
          <w:color w:val="000000"/>
        </w:rPr>
        <w:t xml:space="preserve">Sdělení všech důležitých informací ohledně dítěte vede ke kvalitní spolupráci ku prospěchu dítěte. Všechny podané informace jsou důvěrné. </w:t>
      </w:r>
    </w:p>
    <w:p w14:paraId="731813E1" w14:textId="77777777" w:rsidR="00162A93" w:rsidRDefault="00162A93" w:rsidP="00162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464282" w14:textId="1A2C8D7B" w:rsidR="00162A93" w:rsidRDefault="00162A93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A3C60DB" w14:textId="395C7BBD" w:rsidR="00D46488" w:rsidRDefault="00D46488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03D4C2" w14:textId="2A05DAD0" w:rsidR="00D46488" w:rsidRDefault="00D46488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DA82A37" w14:textId="776852D9" w:rsidR="00D46488" w:rsidRDefault="00D46488" w:rsidP="002A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6D90E3" w14:textId="51C2DBDD" w:rsidR="002A5F3C" w:rsidRPr="001622AC" w:rsidRDefault="002A5F3C" w:rsidP="00162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2A5F3C">
        <w:rPr>
          <w:rFonts w:ascii="Arial" w:hAnsi="Arial" w:cs="Arial"/>
          <w:color w:val="000000"/>
        </w:rPr>
        <w:t>Datum:…</w:t>
      </w:r>
      <w:proofErr w:type="gramEnd"/>
      <w:r w:rsidRPr="002A5F3C">
        <w:rPr>
          <w:rFonts w:ascii="Arial" w:hAnsi="Arial" w:cs="Arial"/>
          <w:color w:val="000000"/>
        </w:rPr>
        <w:t>…………………</w:t>
      </w:r>
      <w:r w:rsidR="009273A4">
        <w:rPr>
          <w:rFonts w:ascii="Arial" w:hAnsi="Arial" w:cs="Arial"/>
          <w:color w:val="000000"/>
        </w:rPr>
        <w:t>….. Podpis zákonného zástupce</w:t>
      </w:r>
      <w:r w:rsidRPr="002A5F3C">
        <w:rPr>
          <w:rFonts w:ascii="Arial" w:hAnsi="Arial" w:cs="Arial"/>
          <w:color w:val="000000"/>
        </w:rPr>
        <w:t xml:space="preserve"> ……………………………</w:t>
      </w:r>
      <w:proofErr w:type="gramStart"/>
      <w:r w:rsidRPr="002A5F3C">
        <w:rPr>
          <w:rFonts w:ascii="Arial" w:hAnsi="Arial" w:cs="Arial"/>
          <w:color w:val="000000"/>
        </w:rPr>
        <w:t>…….</w:t>
      </w:r>
      <w:proofErr w:type="gramEnd"/>
      <w:r w:rsidRPr="002A5F3C">
        <w:rPr>
          <w:rFonts w:ascii="Arial" w:hAnsi="Arial" w:cs="Arial"/>
          <w:color w:val="000000"/>
        </w:rPr>
        <w:t xml:space="preserve">. </w:t>
      </w:r>
    </w:p>
    <w:sectPr w:rsidR="002A5F3C" w:rsidRPr="0016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3C"/>
    <w:rsid w:val="001622AC"/>
    <w:rsid w:val="00162A93"/>
    <w:rsid w:val="002A5F3C"/>
    <w:rsid w:val="00591AAF"/>
    <w:rsid w:val="009273A4"/>
    <w:rsid w:val="009D593E"/>
    <w:rsid w:val="00D46488"/>
    <w:rsid w:val="00E11BDF"/>
    <w:rsid w:val="00E205DF"/>
    <w:rsid w:val="00E7141D"/>
    <w:rsid w:val="00F1392D"/>
    <w:rsid w:val="00F2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6658"/>
  <w15:chartTrackingRefBased/>
  <w15:docId w15:val="{C0372B7C-F94C-43CF-BC26-5459132C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A5F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Šubová</dc:creator>
  <cp:keywords/>
  <dc:description/>
  <cp:lastModifiedBy>admin</cp:lastModifiedBy>
  <cp:revision>2</cp:revision>
  <dcterms:created xsi:type="dcterms:W3CDTF">2023-08-22T10:06:00Z</dcterms:created>
  <dcterms:modified xsi:type="dcterms:W3CDTF">2023-08-22T10:06:00Z</dcterms:modified>
</cp:coreProperties>
</file>